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"/>
        <w:gridCol w:w="7848"/>
      </w:tblGrid>
      <w:tr w:rsidR="00875C6F" w:rsidRPr="00875C6F" w:rsidTr="00875C6F">
        <w:trPr>
          <w:trHeight w:val="428"/>
        </w:trPr>
        <w:tc>
          <w:tcPr>
            <w:tcW w:w="8720" w:type="dxa"/>
            <w:gridSpan w:val="2"/>
            <w:noWrap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GUÍA DE AUTOBIOGRAFÍA</w:t>
            </w:r>
          </w:p>
        </w:tc>
      </w:tr>
      <w:tr w:rsidR="00875C6F" w:rsidRPr="00875C6F" w:rsidTr="00875C6F">
        <w:trPr>
          <w:trHeight w:val="690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r w:rsidRPr="00875C6F">
              <w:t>Es una descripción de lo que ha vivido. Debe reflejar un orden cronológico, lo que ha hecho desde el punto de vista estudiantil, laboral y social hasta el momento actual.</w:t>
            </w:r>
          </w:p>
        </w:tc>
      </w:tr>
      <w:tr w:rsidR="00875C6F" w:rsidRPr="00875C6F" w:rsidTr="00875C6F">
        <w:trPr>
          <w:trHeight w:val="345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r w:rsidRPr="00875C6F">
              <w:t>Le sugerimos considerar estos elementos para que no obvie aspectos importantes:</w:t>
            </w:r>
          </w:p>
        </w:tc>
      </w:tr>
      <w:tr w:rsidR="00875C6F" w:rsidRPr="00875C6F" w:rsidTr="00875C6F">
        <w:trPr>
          <w:trHeight w:val="1095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r w:rsidRPr="00875C6F">
              <w:rPr>
                <w:b/>
                <w:bCs/>
              </w:rPr>
              <w:t>DATOS GENERALES: NOMBRES Y APELLIDOS, FECHA Y LUGAR DE NACIMIENTO</w:t>
            </w:r>
            <w:r w:rsidRPr="00875C6F">
              <w:t xml:space="preserve"> (provincia) nombre de los padres,   características del núcleo familiar. Lugares en los que ha residido y el actual. Número de teléfono de localización. Estado Civil, cantidad de hijos.</w:t>
            </w:r>
          </w:p>
        </w:tc>
      </w:tr>
      <w:tr w:rsidR="00875C6F" w:rsidRPr="00875C6F" w:rsidTr="00875C6F">
        <w:trPr>
          <w:trHeight w:val="1425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ETAPA ESTUDIANTIL (</w:t>
            </w:r>
            <w:r w:rsidRPr="00875C6F">
              <w:t>Reflejar fechas y nombres de las escuelas, nivel alcanzado en cada caso</w:t>
            </w:r>
            <w:r w:rsidRPr="00875C6F">
              <w:rPr>
                <w:b/>
                <w:bCs/>
              </w:rPr>
              <w:t xml:space="preserve">). </w:t>
            </w:r>
            <w:r w:rsidRPr="00875C6F">
              <w:t>Participación en actividades y organizaciones estudiantiles (OPJM, FEEM, FEU u otras según se trate), marchas, movilizaciones, concursos, actividades deportivas, culturales, sociales u otras de las etapas estudiantiles. Estímulos y reconocimientos.</w:t>
            </w:r>
          </w:p>
        </w:tc>
      </w:tr>
      <w:tr w:rsidR="00875C6F" w:rsidRPr="00875C6F" w:rsidTr="00875C6F">
        <w:trPr>
          <w:trHeight w:val="1635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CENTROS DE TRABAJOS: (</w:t>
            </w:r>
            <w:r w:rsidRPr="00875C6F">
              <w:t>Toda su trayectoria laboral: Nombre del Centro y Organismo al que pertenece, período en que trabajó, plaza ocupada, motivos de los traslados o cambios de ocupación</w:t>
            </w:r>
            <w:r w:rsidRPr="00875C6F">
              <w:rPr>
                <w:b/>
                <w:bCs/>
              </w:rPr>
              <w:t xml:space="preserve">) </w:t>
            </w:r>
            <w:r w:rsidRPr="00875C6F">
              <w:t>resultados del trabajo. Otras acciones de capacitación como trabajador y actividades científicas de Postgrado. Estímulos, reconocimientos, señalamientos y sanciones.</w:t>
            </w:r>
          </w:p>
        </w:tc>
      </w:tr>
      <w:tr w:rsidR="00875C6F" w:rsidRPr="00875C6F" w:rsidTr="00875C6F">
        <w:trPr>
          <w:trHeight w:val="1275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ORGANIZACIONES POLÍTICAS: (</w:t>
            </w:r>
            <w:r w:rsidRPr="00875C6F">
              <w:t>UJC y PCC</w:t>
            </w:r>
            <w:r w:rsidRPr="00875C6F">
              <w:rPr>
                <w:b/>
                <w:bCs/>
              </w:rPr>
              <w:t>)</w:t>
            </w:r>
            <w:r w:rsidRPr="00875C6F">
              <w:t xml:space="preserve"> y de masas a las que pertenece o perteneció (CDR, FMC, CTC, ACRC, ANEC, etc. Fecha de Ingreso, participación en tareas y actividades; responsabilidades ocupadas, reconocimientos y sanciones.</w:t>
            </w:r>
          </w:p>
        </w:tc>
      </w:tr>
      <w:tr w:rsidR="00875C6F" w:rsidRPr="00875C6F" w:rsidTr="00875C6F">
        <w:trPr>
          <w:trHeight w:val="660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OTROS ASPECTOS:</w:t>
            </w:r>
            <w:r w:rsidRPr="00875C6F">
              <w:t xml:space="preserve"> Servicio Militar, Misiones internacionalistas o de trabajo, condecoraciones, estímulos, viajes al extranjero y demás elementos que considere de importancia.</w:t>
            </w:r>
          </w:p>
        </w:tc>
      </w:tr>
      <w:tr w:rsidR="00875C6F" w:rsidRPr="00875C6F" w:rsidTr="00875C6F">
        <w:trPr>
          <w:trHeight w:val="293"/>
        </w:trPr>
        <w:tc>
          <w:tcPr>
            <w:tcW w:w="8720" w:type="dxa"/>
            <w:gridSpan w:val="2"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FECHA DE ELABORACIÓN Y FIRMA.</w:t>
            </w:r>
          </w:p>
        </w:tc>
      </w:tr>
      <w:tr w:rsidR="00875C6F" w:rsidRPr="00875C6F" w:rsidTr="00875C6F">
        <w:trPr>
          <w:trHeight w:val="430"/>
        </w:trPr>
        <w:tc>
          <w:tcPr>
            <w:tcW w:w="8720" w:type="dxa"/>
            <w:gridSpan w:val="2"/>
            <w:noWrap/>
            <w:hideMark/>
          </w:tcPr>
          <w:p w:rsidR="00875C6F" w:rsidRPr="00875C6F" w:rsidRDefault="00875C6F" w:rsidP="00875C6F">
            <w:pPr>
              <w:rPr>
                <w:b/>
                <w:bCs/>
              </w:rPr>
            </w:pPr>
            <w:r w:rsidRPr="00875C6F">
              <w:rPr>
                <w:b/>
                <w:bCs/>
              </w:rPr>
              <w:t>DOCUMENTOS PARA PRESENTAR PLANILLAS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1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 xml:space="preserve">Autobiografía 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2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Carta del CDR(Certificando dirección donde vive ,no importa que no corresponda la misma con la del carnet de identidad)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3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Carta del ultimo centro laboral(avalando que no posee adeudos con la entidad)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4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 xml:space="preserve">2 Fotos de Carne 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5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Fotocopia de Carne de Identidad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6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Fotocopia de evaluaciones, certificaciones y títulos de estudios terminados.</w:t>
            </w:r>
          </w:p>
        </w:tc>
      </w:tr>
      <w:tr w:rsidR="00875C6F" w:rsidRPr="00875C6F" w:rsidTr="00875C6F">
        <w:trPr>
          <w:trHeight w:val="285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7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Currículum correctamente lleno en formato digital e impreso.</w:t>
            </w:r>
          </w:p>
        </w:tc>
      </w:tr>
      <w:tr w:rsidR="00875C6F" w:rsidRPr="00875C6F" w:rsidTr="00875C6F">
        <w:trPr>
          <w:trHeight w:val="291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8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 xml:space="preserve">Fotocopia de licencia de </w:t>
            </w:r>
            <w:proofErr w:type="spellStart"/>
            <w:r w:rsidRPr="00875C6F">
              <w:t>conduccio</w:t>
            </w:r>
            <w:bookmarkStart w:id="0" w:name="_GoBack"/>
            <w:bookmarkEnd w:id="0"/>
            <w:r w:rsidRPr="00875C6F">
              <w:t>n,recalificacion</w:t>
            </w:r>
            <w:proofErr w:type="spellEnd"/>
            <w:r w:rsidRPr="00875C6F">
              <w:t xml:space="preserve"> o evaluación (para choferes y operadores de equipos)</w:t>
            </w:r>
          </w:p>
        </w:tc>
      </w:tr>
      <w:tr w:rsidR="00875C6F" w:rsidRPr="00875C6F" w:rsidTr="00875C6F">
        <w:trPr>
          <w:trHeight w:val="300"/>
        </w:trPr>
        <w:tc>
          <w:tcPr>
            <w:tcW w:w="872" w:type="dxa"/>
            <w:noWrap/>
            <w:hideMark/>
          </w:tcPr>
          <w:p w:rsidR="00875C6F" w:rsidRPr="00875C6F" w:rsidRDefault="00875C6F" w:rsidP="00875C6F">
            <w:r w:rsidRPr="00875C6F">
              <w:t>9</w:t>
            </w:r>
          </w:p>
        </w:tc>
        <w:tc>
          <w:tcPr>
            <w:tcW w:w="7848" w:type="dxa"/>
            <w:noWrap/>
            <w:hideMark/>
          </w:tcPr>
          <w:p w:rsidR="00875C6F" w:rsidRPr="00875C6F" w:rsidRDefault="00875C6F">
            <w:r w:rsidRPr="00875C6F">
              <w:t>2 Planilla social de datos demográficos correctamente llena(importante, teléfonos y dirección para su localización)</w:t>
            </w:r>
          </w:p>
        </w:tc>
      </w:tr>
    </w:tbl>
    <w:p w:rsidR="00C17319" w:rsidRDefault="00C17319"/>
    <w:sectPr w:rsidR="00C17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6F"/>
    <w:rsid w:val="00875C6F"/>
    <w:rsid w:val="00C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5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5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Adelaysi Ramirez Mena</dc:creator>
  <cp:lastModifiedBy>Adelaysi Ramirez Mena</cp:lastModifiedBy>
  <cp:revision>1</cp:revision>
  <dcterms:created xsi:type="dcterms:W3CDTF">2023-04-17T15:21:00Z</dcterms:created>
  <dcterms:modified xsi:type="dcterms:W3CDTF">2023-04-17T15:25:00Z</dcterms:modified>
</cp:coreProperties>
</file>